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93" w:rsidRPr="00244093" w:rsidRDefault="00244093" w:rsidP="0024409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44093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</w:t>
      </w:r>
      <w:r w:rsidRPr="0024409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международн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24409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я научно-практическая конференция «Сибирское казачество в контексте истории» </w:t>
      </w:r>
    </w:p>
    <w:p w:rsidR="00244093" w:rsidRDefault="00244093" w:rsidP="00244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30 января 2016 года заведующая отделом краеведения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АКЦДЮТиК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Зубайраева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Т.С. приняла участие в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2440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международной научно-практической конференции </w:t>
      </w:r>
      <w:r w:rsidRPr="00244093">
        <w:rPr>
          <w:rFonts w:ascii="Times New Roman" w:hAnsi="Times New Roman"/>
          <w:sz w:val="28"/>
          <w:szCs w:val="28"/>
          <w:shd w:val="clear" w:color="auto" w:fill="FFFFFF"/>
        </w:rPr>
        <w:t xml:space="preserve">«Сибирское казачество в контексте истории» в </w:t>
      </w:r>
      <w:proofErr w:type="gramStart"/>
      <w:r w:rsidRPr="00244093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244093">
        <w:rPr>
          <w:rFonts w:ascii="Times New Roman" w:hAnsi="Times New Roman"/>
          <w:sz w:val="28"/>
          <w:szCs w:val="28"/>
          <w:shd w:val="clear" w:color="auto" w:fill="FFFFFF"/>
        </w:rPr>
        <w:t>. Усть-Каменогорске Восточно-Казахстанской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 Республики</w:t>
      </w:r>
      <w:r>
        <w:rPr>
          <w:rFonts w:ascii="Times New Roman" w:hAnsi="Times New Roman"/>
          <w:color w:val="73A5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Казахстан.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Международная научно-практическая конференция, организована КГУ «Централизованная библиотечная система»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акимата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г. Усть-Каменогорска и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Верх-Иртышской</w:t>
      </w:r>
      <w:proofErr w:type="spellEnd"/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русской казачьей общиной.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В ходе работы конференции были заслушаны доклады, написанные на основе архивных материалов, документальных источников, раритетных изданий: «К вопросу о социальном происхождении сибирского казачества», «Некоторые особенности службы казаков ЗСКП в конце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XIX-началеXX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вв.», «Православная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Свято-Николаевская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церковь села Красноярского на Иртыше», «Способы и средства сохранения трансляции традиционной казачьей культуры и современное общество», </w:t>
      </w:r>
      <w:r w:rsidR="00277D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«Журнал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«Трудовое казачество»</w:t>
      </w:r>
      <w:r w:rsidR="00277D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как исторический источник»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др.</w:t>
      </w:r>
    </w:p>
    <w:p w:rsidR="00244093" w:rsidRDefault="00244093" w:rsidP="00244093">
      <w:pPr>
        <w:spacing w:after="0" w:line="240" w:lineRule="auto"/>
        <w:ind w:firstLine="567"/>
        <w:jc w:val="both"/>
        <w:rPr>
          <w:rStyle w:val="apple-converted-space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Заведующая отделом Алтайского краевого центра детско-юношеского туризма и краеведения Татьяна Степановна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Зубайраева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выступила с докладом «Алтайское казачество: история, перспективы развития».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   Работа вошла в сборник  по итогам конференции.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277D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рамках конференции состоялась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творческая встреча</w:t>
      </w:r>
      <w:r w:rsidR="00277D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-концерт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казачьим фольклорным ансамблем «Товарки» села Предгорное Восточно-Казахстанской области, посещение выставки «</w:t>
      </w:r>
      <w:r w:rsidR="00277DD7" w:rsidRPr="004F7AD5">
        <w:rPr>
          <w:rFonts w:ascii="Times New Roman" w:hAnsi="Times New Roman"/>
          <w:sz w:val="28"/>
          <w:szCs w:val="28"/>
          <w:shd w:val="clear" w:color="auto" w:fill="FFFFFF"/>
        </w:rPr>
        <w:t>Сибирское казачество в контексте истории</w:t>
      </w:r>
      <w:r w:rsidRPr="004F7A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 в КГКП «Областной историко</w:t>
      </w:r>
      <w:r w:rsidR="00277DD7" w:rsidRPr="004F7A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-краеведческий</w:t>
      </w:r>
      <w:r w:rsidR="00277D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музей» </w:t>
      </w:r>
      <w:proofErr w:type="spellStart"/>
      <w:r w:rsidR="00277D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акимата</w:t>
      </w:r>
      <w:proofErr w:type="spellEnd"/>
      <w:r w:rsidR="00277D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культуре и развитию языков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Восточно-Казахстанской области.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715B71" w:rsidRDefault="00715B71"/>
    <w:sectPr w:rsidR="00715B71" w:rsidSect="0071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E96"/>
    <w:multiLevelType w:val="hybridMultilevel"/>
    <w:tmpl w:val="D2EA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44093"/>
    <w:rsid w:val="00031B0C"/>
    <w:rsid w:val="00031E51"/>
    <w:rsid w:val="00044E7E"/>
    <w:rsid w:val="000516CA"/>
    <w:rsid w:val="00056262"/>
    <w:rsid w:val="00061832"/>
    <w:rsid w:val="00070E82"/>
    <w:rsid w:val="000711EA"/>
    <w:rsid w:val="00074274"/>
    <w:rsid w:val="00082273"/>
    <w:rsid w:val="00083978"/>
    <w:rsid w:val="00085263"/>
    <w:rsid w:val="00090CF0"/>
    <w:rsid w:val="000A3AAF"/>
    <w:rsid w:val="000A4A0D"/>
    <w:rsid w:val="000A5E07"/>
    <w:rsid w:val="000A6EC6"/>
    <w:rsid w:val="000B4E60"/>
    <w:rsid w:val="000C1FDD"/>
    <w:rsid w:val="000D4B2E"/>
    <w:rsid w:val="000E06B9"/>
    <w:rsid w:val="000E2650"/>
    <w:rsid w:val="000E397B"/>
    <w:rsid w:val="000E44FC"/>
    <w:rsid w:val="000E5F63"/>
    <w:rsid w:val="00101CDA"/>
    <w:rsid w:val="001105C9"/>
    <w:rsid w:val="00125F01"/>
    <w:rsid w:val="00127738"/>
    <w:rsid w:val="00135CD4"/>
    <w:rsid w:val="00141F4A"/>
    <w:rsid w:val="00143C53"/>
    <w:rsid w:val="00164C0B"/>
    <w:rsid w:val="0019086E"/>
    <w:rsid w:val="00190EAE"/>
    <w:rsid w:val="001952A3"/>
    <w:rsid w:val="001C0B54"/>
    <w:rsid w:val="001C2E55"/>
    <w:rsid w:val="001C3FBC"/>
    <w:rsid w:val="001C55DF"/>
    <w:rsid w:val="001E5E9F"/>
    <w:rsid w:val="001F4E89"/>
    <w:rsid w:val="00214DAA"/>
    <w:rsid w:val="00223E50"/>
    <w:rsid w:val="0022568F"/>
    <w:rsid w:val="00232759"/>
    <w:rsid w:val="00234868"/>
    <w:rsid w:val="00235AB0"/>
    <w:rsid w:val="002415B4"/>
    <w:rsid w:val="00244093"/>
    <w:rsid w:val="0025396F"/>
    <w:rsid w:val="00256C41"/>
    <w:rsid w:val="00267C40"/>
    <w:rsid w:val="0027317E"/>
    <w:rsid w:val="00274608"/>
    <w:rsid w:val="00275E6C"/>
    <w:rsid w:val="0027734B"/>
    <w:rsid w:val="00277DD7"/>
    <w:rsid w:val="00287B87"/>
    <w:rsid w:val="00294D2F"/>
    <w:rsid w:val="00296780"/>
    <w:rsid w:val="002A12EC"/>
    <w:rsid w:val="002B0206"/>
    <w:rsid w:val="002B4828"/>
    <w:rsid w:val="002C1695"/>
    <w:rsid w:val="002D0718"/>
    <w:rsid w:val="002D4EA7"/>
    <w:rsid w:val="002D5B4D"/>
    <w:rsid w:val="002E5325"/>
    <w:rsid w:val="002F7182"/>
    <w:rsid w:val="00303C3E"/>
    <w:rsid w:val="003062DF"/>
    <w:rsid w:val="003202D8"/>
    <w:rsid w:val="00322F51"/>
    <w:rsid w:val="00350640"/>
    <w:rsid w:val="00353269"/>
    <w:rsid w:val="00353695"/>
    <w:rsid w:val="00371338"/>
    <w:rsid w:val="00384EE3"/>
    <w:rsid w:val="00387B3B"/>
    <w:rsid w:val="003912B9"/>
    <w:rsid w:val="00391382"/>
    <w:rsid w:val="003959AC"/>
    <w:rsid w:val="00396AF3"/>
    <w:rsid w:val="003A0646"/>
    <w:rsid w:val="003A1841"/>
    <w:rsid w:val="003A49AA"/>
    <w:rsid w:val="003A6417"/>
    <w:rsid w:val="003A7707"/>
    <w:rsid w:val="003C223B"/>
    <w:rsid w:val="003D1B49"/>
    <w:rsid w:val="003E746A"/>
    <w:rsid w:val="003F2862"/>
    <w:rsid w:val="00400DED"/>
    <w:rsid w:val="00406B16"/>
    <w:rsid w:val="0041139B"/>
    <w:rsid w:val="00415C66"/>
    <w:rsid w:val="004218C9"/>
    <w:rsid w:val="00431B46"/>
    <w:rsid w:val="00432743"/>
    <w:rsid w:val="00435DF1"/>
    <w:rsid w:val="00450136"/>
    <w:rsid w:val="00452C8B"/>
    <w:rsid w:val="00461EA3"/>
    <w:rsid w:val="00463B9E"/>
    <w:rsid w:val="00470D1F"/>
    <w:rsid w:val="00471779"/>
    <w:rsid w:val="00476E6F"/>
    <w:rsid w:val="00477108"/>
    <w:rsid w:val="004859A9"/>
    <w:rsid w:val="0049364D"/>
    <w:rsid w:val="00495DFD"/>
    <w:rsid w:val="004B3761"/>
    <w:rsid w:val="004B4F93"/>
    <w:rsid w:val="004C4DEB"/>
    <w:rsid w:val="004C5DAA"/>
    <w:rsid w:val="004C6D62"/>
    <w:rsid w:val="004D2DA1"/>
    <w:rsid w:val="004D5DDA"/>
    <w:rsid w:val="004D6BB1"/>
    <w:rsid w:val="004E0907"/>
    <w:rsid w:val="004E3A6E"/>
    <w:rsid w:val="004E5A15"/>
    <w:rsid w:val="004E64CD"/>
    <w:rsid w:val="004F7AD5"/>
    <w:rsid w:val="00514FCA"/>
    <w:rsid w:val="005211FB"/>
    <w:rsid w:val="00522A2A"/>
    <w:rsid w:val="00522A8B"/>
    <w:rsid w:val="0052329D"/>
    <w:rsid w:val="00530CBD"/>
    <w:rsid w:val="00552757"/>
    <w:rsid w:val="00554FE7"/>
    <w:rsid w:val="00561A21"/>
    <w:rsid w:val="005648C6"/>
    <w:rsid w:val="00567A74"/>
    <w:rsid w:val="00572587"/>
    <w:rsid w:val="00594141"/>
    <w:rsid w:val="005942B2"/>
    <w:rsid w:val="00597C58"/>
    <w:rsid w:val="005A0331"/>
    <w:rsid w:val="005A4030"/>
    <w:rsid w:val="005B282E"/>
    <w:rsid w:val="005C224C"/>
    <w:rsid w:val="005C477C"/>
    <w:rsid w:val="005C691F"/>
    <w:rsid w:val="005E0197"/>
    <w:rsid w:val="005F0273"/>
    <w:rsid w:val="005F2EB5"/>
    <w:rsid w:val="0062018B"/>
    <w:rsid w:val="00623F60"/>
    <w:rsid w:val="00634260"/>
    <w:rsid w:val="006428CD"/>
    <w:rsid w:val="00644576"/>
    <w:rsid w:val="00650430"/>
    <w:rsid w:val="00650673"/>
    <w:rsid w:val="00653D91"/>
    <w:rsid w:val="00667F3B"/>
    <w:rsid w:val="00693343"/>
    <w:rsid w:val="006939CB"/>
    <w:rsid w:val="006B058A"/>
    <w:rsid w:val="006B5060"/>
    <w:rsid w:val="006C555E"/>
    <w:rsid w:val="006C5779"/>
    <w:rsid w:val="006F6FDB"/>
    <w:rsid w:val="006F7569"/>
    <w:rsid w:val="007007E0"/>
    <w:rsid w:val="00703282"/>
    <w:rsid w:val="0070778C"/>
    <w:rsid w:val="00715B71"/>
    <w:rsid w:val="00721264"/>
    <w:rsid w:val="0072538A"/>
    <w:rsid w:val="00732861"/>
    <w:rsid w:val="00737772"/>
    <w:rsid w:val="00740B77"/>
    <w:rsid w:val="00757B2A"/>
    <w:rsid w:val="00775366"/>
    <w:rsid w:val="00780943"/>
    <w:rsid w:val="007810B6"/>
    <w:rsid w:val="0079499F"/>
    <w:rsid w:val="007965F9"/>
    <w:rsid w:val="00796943"/>
    <w:rsid w:val="007A351D"/>
    <w:rsid w:val="007B088A"/>
    <w:rsid w:val="007C484A"/>
    <w:rsid w:val="007C65C4"/>
    <w:rsid w:val="007D1ED7"/>
    <w:rsid w:val="007D3DED"/>
    <w:rsid w:val="007E6C0E"/>
    <w:rsid w:val="007F77F9"/>
    <w:rsid w:val="0080051F"/>
    <w:rsid w:val="00803271"/>
    <w:rsid w:val="00804855"/>
    <w:rsid w:val="00810988"/>
    <w:rsid w:val="008117E6"/>
    <w:rsid w:val="008254B6"/>
    <w:rsid w:val="00834885"/>
    <w:rsid w:val="00851C5B"/>
    <w:rsid w:val="0085649C"/>
    <w:rsid w:val="00864B96"/>
    <w:rsid w:val="008703B2"/>
    <w:rsid w:val="00871680"/>
    <w:rsid w:val="00891A9D"/>
    <w:rsid w:val="008934FA"/>
    <w:rsid w:val="00897AB1"/>
    <w:rsid w:val="008B7040"/>
    <w:rsid w:val="008B7D1F"/>
    <w:rsid w:val="008C1852"/>
    <w:rsid w:val="008C1AB4"/>
    <w:rsid w:val="008D6B97"/>
    <w:rsid w:val="008E5600"/>
    <w:rsid w:val="008F2B54"/>
    <w:rsid w:val="008F3DD0"/>
    <w:rsid w:val="008F6F74"/>
    <w:rsid w:val="00901CA7"/>
    <w:rsid w:val="00905048"/>
    <w:rsid w:val="00915248"/>
    <w:rsid w:val="009458C7"/>
    <w:rsid w:val="00950361"/>
    <w:rsid w:val="00952D3A"/>
    <w:rsid w:val="0095541E"/>
    <w:rsid w:val="00966965"/>
    <w:rsid w:val="0098249D"/>
    <w:rsid w:val="0098554E"/>
    <w:rsid w:val="0098728B"/>
    <w:rsid w:val="00990415"/>
    <w:rsid w:val="00997A39"/>
    <w:rsid w:val="009B7369"/>
    <w:rsid w:val="009C20F3"/>
    <w:rsid w:val="009C62BC"/>
    <w:rsid w:val="009E15E8"/>
    <w:rsid w:val="009E31CC"/>
    <w:rsid w:val="009E69B8"/>
    <w:rsid w:val="009F70F2"/>
    <w:rsid w:val="00A03849"/>
    <w:rsid w:val="00A11BB5"/>
    <w:rsid w:val="00A125DE"/>
    <w:rsid w:val="00A158AC"/>
    <w:rsid w:val="00A16160"/>
    <w:rsid w:val="00A17EA6"/>
    <w:rsid w:val="00A217E4"/>
    <w:rsid w:val="00A23632"/>
    <w:rsid w:val="00A250D3"/>
    <w:rsid w:val="00A47C37"/>
    <w:rsid w:val="00A51A64"/>
    <w:rsid w:val="00A5605D"/>
    <w:rsid w:val="00A57A66"/>
    <w:rsid w:val="00A6061B"/>
    <w:rsid w:val="00A71204"/>
    <w:rsid w:val="00A715BD"/>
    <w:rsid w:val="00A7185F"/>
    <w:rsid w:val="00A76E29"/>
    <w:rsid w:val="00A80BA3"/>
    <w:rsid w:val="00A93AD6"/>
    <w:rsid w:val="00A94444"/>
    <w:rsid w:val="00AB0EFE"/>
    <w:rsid w:val="00AB3596"/>
    <w:rsid w:val="00AB41EC"/>
    <w:rsid w:val="00AB4AEA"/>
    <w:rsid w:val="00AD309E"/>
    <w:rsid w:val="00AD37D3"/>
    <w:rsid w:val="00AD3826"/>
    <w:rsid w:val="00AF2C6A"/>
    <w:rsid w:val="00AF2E90"/>
    <w:rsid w:val="00AF7DB2"/>
    <w:rsid w:val="00B01174"/>
    <w:rsid w:val="00B13771"/>
    <w:rsid w:val="00B13A01"/>
    <w:rsid w:val="00B25866"/>
    <w:rsid w:val="00B461AF"/>
    <w:rsid w:val="00B461C0"/>
    <w:rsid w:val="00B63542"/>
    <w:rsid w:val="00B6479F"/>
    <w:rsid w:val="00B72DB7"/>
    <w:rsid w:val="00B845A5"/>
    <w:rsid w:val="00B877C1"/>
    <w:rsid w:val="00B87ABD"/>
    <w:rsid w:val="00BA1CC7"/>
    <w:rsid w:val="00BA2173"/>
    <w:rsid w:val="00BA72F1"/>
    <w:rsid w:val="00BB3EFB"/>
    <w:rsid w:val="00BB5D4C"/>
    <w:rsid w:val="00BD3151"/>
    <w:rsid w:val="00BD5C6F"/>
    <w:rsid w:val="00BF1100"/>
    <w:rsid w:val="00BF4B9A"/>
    <w:rsid w:val="00BF7B16"/>
    <w:rsid w:val="00C02409"/>
    <w:rsid w:val="00C11DAE"/>
    <w:rsid w:val="00C21BDE"/>
    <w:rsid w:val="00C33DCA"/>
    <w:rsid w:val="00C3422D"/>
    <w:rsid w:val="00C540F4"/>
    <w:rsid w:val="00C57FC7"/>
    <w:rsid w:val="00C70E26"/>
    <w:rsid w:val="00C7526D"/>
    <w:rsid w:val="00C85244"/>
    <w:rsid w:val="00C94B6E"/>
    <w:rsid w:val="00CA29A0"/>
    <w:rsid w:val="00CA3E0E"/>
    <w:rsid w:val="00CA6F48"/>
    <w:rsid w:val="00CB2768"/>
    <w:rsid w:val="00CC0826"/>
    <w:rsid w:val="00CC1FAB"/>
    <w:rsid w:val="00CC5489"/>
    <w:rsid w:val="00CD598F"/>
    <w:rsid w:val="00CE1016"/>
    <w:rsid w:val="00CE3392"/>
    <w:rsid w:val="00CF1295"/>
    <w:rsid w:val="00CF40E9"/>
    <w:rsid w:val="00CF4993"/>
    <w:rsid w:val="00D01ACE"/>
    <w:rsid w:val="00D041D3"/>
    <w:rsid w:val="00D10043"/>
    <w:rsid w:val="00D14186"/>
    <w:rsid w:val="00D1639F"/>
    <w:rsid w:val="00D2418E"/>
    <w:rsid w:val="00D254ED"/>
    <w:rsid w:val="00D2761D"/>
    <w:rsid w:val="00D3001E"/>
    <w:rsid w:val="00D357B4"/>
    <w:rsid w:val="00D415C7"/>
    <w:rsid w:val="00D44BB8"/>
    <w:rsid w:val="00D45797"/>
    <w:rsid w:val="00D628A4"/>
    <w:rsid w:val="00D90F15"/>
    <w:rsid w:val="00DA584C"/>
    <w:rsid w:val="00DB048A"/>
    <w:rsid w:val="00DB1F3B"/>
    <w:rsid w:val="00DB7DE3"/>
    <w:rsid w:val="00DE6F4C"/>
    <w:rsid w:val="00E04919"/>
    <w:rsid w:val="00E113BE"/>
    <w:rsid w:val="00E24B96"/>
    <w:rsid w:val="00E32E45"/>
    <w:rsid w:val="00E332E8"/>
    <w:rsid w:val="00E41869"/>
    <w:rsid w:val="00E46AF0"/>
    <w:rsid w:val="00E505C1"/>
    <w:rsid w:val="00E53EF2"/>
    <w:rsid w:val="00E64763"/>
    <w:rsid w:val="00E652D1"/>
    <w:rsid w:val="00E70CDF"/>
    <w:rsid w:val="00E718C5"/>
    <w:rsid w:val="00E83909"/>
    <w:rsid w:val="00E867D3"/>
    <w:rsid w:val="00EB776A"/>
    <w:rsid w:val="00EC013A"/>
    <w:rsid w:val="00EC08A1"/>
    <w:rsid w:val="00ED08D7"/>
    <w:rsid w:val="00ED5B4D"/>
    <w:rsid w:val="00ED6D11"/>
    <w:rsid w:val="00EE02AB"/>
    <w:rsid w:val="00EE098A"/>
    <w:rsid w:val="00EE236D"/>
    <w:rsid w:val="00EE654A"/>
    <w:rsid w:val="00F07D19"/>
    <w:rsid w:val="00F33519"/>
    <w:rsid w:val="00F33F0A"/>
    <w:rsid w:val="00F35482"/>
    <w:rsid w:val="00F4616D"/>
    <w:rsid w:val="00F52B88"/>
    <w:rsid w:val="00F7342F"/>
    <w:rsid w:val="00F85E8C"/>
    <w:rsid w:val="00FB552D"/>
    <w:rsid w:val="00FB5B22"/>
    <w:rsid w:val="00FB6A29"/>
    <w:rsid w:val="00FE1EA8"/>
    <w:rsid w:val="00FE54D0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pke</cp:lastModifiedBy>
  <cp:revision>2</cp:revision>
  <dcterms:created xsi:type="dcterms:W3CDTF">2016-06-22T02:18:00Z</dcterms:created>
  <dcterms:modified xsi:type="dcterms:W3CDTF">2016-06-22T02:18:00Z</dcterms:modified>
</cp:coreProperties>
</file>